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2E030" w14:textId="1A6A2CAC" w:rsidR="008B007A" w:rsidRPr="008B007A" w:rsidRDefault="007B11FD" w:rsidP="008B00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B</w:t>
      </w:r>
      <w:r w:rsidR="00BE159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pl-PL"/>
          <w14:ligatures w14:val="none"/>
        </w:rPr>
        <w:t>iografia, która podbiła świat</w:t>
      </w:r>
    </w:p>
    <w:p w14:paraId="406F4716" w14:textId="77777777" w:rsidR="008B007A" w:rsidRPr="008B007A" w:rsidRDefault="008B007A" w:rsidP="008B00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06F2EF" w14:textId="77777777" w:rsidR="008B007A" w:rsidRPr="008B007A" w:rsidRDefault="008B007A" w:rsidP="008B00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007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„Ewa o Marii. Historia pewnej książki” - wystawa czasowa Muzeum Marii Skłodowskiej-Curie w Warszawie</w:t>
      </w:r>
    </w:p>
    <w:p w14:paraId="0DA28070" w14:textId="77777777" w:rsidR="008B007A" w:rsidRPr="008B007A" w:rsidRDefault="008B007A" w:rsidP="008B00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25F259" w14:textId="77777777" w:rsidR="008B007A" w:rsidRPr="008B007A" w:rsidRDefault="008B007A" w:rsidP="008B00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Miejsce: Muzeum Marii Skłodowskiej Curie w Warszawie, ul. Freta 16</w:t>
      </w:r>
    </w:p>
    <w:p w14:paraId="00CF19E0" w14:textId="47832516" w:rsidR="008B007A" w:rsidRPr="008B007A" w:rsidRDefault="008B007A" w:rsidP="008B00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Termin: 17 grudnia 2024</w:t>
      </w:r>
      <w:r w:rsidR="007C24E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-</w:t>
      </w:r>
      <w:r w:rsidR="007C24E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31 sierpnia 2025</w:t>
      </w:r>
    </w:p>
    <w:p w14:paraId="24205C2D" w14:textId="77777777" w:rsidR="008B007A" w:rsidRPr="008B007A" w:rsidRDefault="008B007A" w:rsidP="008B00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9F06C6" w14:textId="2CEBD000" w:rsidR="007C24E1" w:rsidRDefault="008B007A" w:rsidP="008B00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8B007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Muzeum Marii Skłodowskiej-Curie w Warszawie otwiera nową wystawę czasową - „Ewa o Marii. Historia pewnej książki”</w:t>
      </w:r>
      <w:r w:rsidR="00027163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-</w:t>
      </w:r>
      <w:r w:rsidRPr="008B007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o najsłynniejszej książce bio</w:t>
      </w:r>
      <w:r w:rsidR="00041A6C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grafi</w:t>
      </w:r>
      <w:r w:rsidR="003447D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cznej</w:t>
      </w:r>
      <w:r w:rsidRPr="008B007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Marii Skłodowskiej-Curie</w:t>
      </w:r>
      <w:r w:rsidR="003447DE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,</w:t>
      </w:r>
      <w:r w:rsidRPr="008B007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napisanej przez jej</w:t>
      </w:r>
      <w:r w:rsidR="00041A6C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młodszą</w:t>
      </w:r>
      <w:r w:rsidRPr="008B007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córkę.</w:t>
      </w:r>
      <w:r w:rsidR="007C24E1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8B007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Wysta</w:t>
      </w:r>
      <w:r w:rsidR="00DA36CB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wa będzie otwarta dla zwiedzających od 18 </w:t>
      </w:r>
      <w:r w:rsidR="007C24E1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grudnia w siedzibie muzeum przy ul. Freta 16.</w:t>
      </w:r>
    </w:p>
    <w:p w14:paraId="2BD41FC3" w14:textId="77777777" w:rsidR="00DA36CB" w:rsidRDefault="00DA36CB" w:rsidP="008B00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27D6F25F" w14:textId="2B5A436A" w:rsidR="008B007A" w:rsidRPr="00583D15" w:rsidRDefault="00BA019F" w:rsidP="00583D15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„Madame Curie” (polski tytuł „Maria Curie”)</w:t>
      </w:r>
      <w:r w:rsidR="008B007A"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jest najlepiej sprzedającą się książką biograficzną w historii.</w:t>
      </w:r>
      <w:r w:rsidR="007B11F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</w:t>
      </w:r>
      <w:r w:rsidR="007B11F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bsypana nagrodami na całym świecie, </w:t>
      </w:r>
      <w:r w:rsidR="008B007A"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do tej pory ukazała się w</w:t>
      </w:r>
      <w:r w:rsidR="00583D1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ponad</w:t>
      </w:r>
      <w:r w:rsidR="004923F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8B007A"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80 krajach. Na wystawie będzie można zobaczyć wiele zagranicznych wydań </w:t>
      </w:r>
      <w:r w:rsidR="00583D1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tej biografii</w:t>
      </w:r>
      <w:r w:rsidR="00A207E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8B007A"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m.in japońskie, br</w:t>
      </w:r>
      <w:r w:rsidR="007B11F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az</w:t>
      </w:r>
      <w:r w:rsidR="008B007A"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ylijskie czy fińskie. Pokazane zostaną również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edycje</w:t>
      </w:r>
      <w:r w:rsidR="008B007A"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polsk</w:t>
      </w:r>
      <w:r w:rsidR="00A207E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ie - </w:t>
      </w:r>
      <w:r w:rsidR="008B007A"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 naszym kraju </w:t>
      </w:r>
      <w:r w:rsidR="00583D1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książka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wznawiana była już </w:t>
      </w:r>
      <w:r w:rsidR="00B70B5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23</w:t>
      </w:r>
      <w:r w:rsidR="008B007A"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razy. </w:t>
      </w:r>
      <w:r w:rsidR="000271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„Madame Curie”</w:t>
      </w:r>
      <w:r w:rsidR="008B007A"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po raz pierwszy ukazała się </w:t>
      </w:r>
      <w:r w:rsidR="00EC24D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1937</w:t>
      </w:r>
      <w:r w:rsidR="008B007A"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roku </w:t>
      </w:r>
      <w:r w:rsidR="00583D1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niemal jednocześnie w kilku krajach. </w:t>
      </w:r>
      <w:r w:rsidR="00583D15">
        <w:rPr>
          <w:rFonts w:ascii="Arial" w:hAnsi="Arial" w:cs="Arial"/>
        </w:rPr>
        <w:t>Z</w:t>
      </w:r>
      <w:r w:rsidR="000271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ainteresowanie postacią Marii Skłodowskiej-Curie było wówczas tak duże, że</w:t>
      </w:r>
      <w:r w:rsidR="00583D1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książkę</w:t>
      </w:r>
      <w:r w:rsidR="000271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zdecydowano się wydać</w:t>
      </w:r>
      <w:r w:rsidR="00583D1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0271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najpierw w odcinkach w prasie. </w:t>
      </w:r>
      <w:r w:rsidR="00AA346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Czytelnicy mieli poczucie, że </w:t>
      </w:r>
      <w:r w:rsidR="000C63B2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czekają </w:t>
      </w:r>
      <w:r w:rsidR="00AA346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 kolejne części wciągającej powieści. </w:t>
      </w:r>
      <w:r w:rsidR="0002716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tym samym roku książka ukazała się we Francji, a rok później w Polsce.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 90 lat po premierze nadal nie traci na popularności.</w:t>
      </w:r>
      <w:r w:rsidR="009A340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</w:p>
    <w:p w14:paraId="119252DE" w14:textId="27FA1CF1" w:rsidR="008A3549" w:rsidRDefault="008A3549" w:rsidP="008A354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hAnsi="Arial" w:cs="Arial"/>
        </w:rPr>
        <w:t>„J</w:t>
      </w:r>
      <w:r w:rsidR="00904CD6">
        <w:rPr>
          <w:rFonts w:ascii="Arial" w:hAnsi="Arial" w:cs="Arial"/>
        </w:rPr>
        <w:t>est to portret matki widziany oczyma córki</w:t>
      </w:r>
      <w:r>
        <w:rPr>
          <w:rFonts w:ascii="Arial" w:hAnsi="Arial" w:cs="Arial"/>
        </w:rPr>
        <w:t xml:space="preserve"> </w:t>
      </w:r>
      <w:r w:rsidR="009A340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prywatny i czasami bardzo intymny. Ewa niektóre aspekty życia matki pomija, jednak mimo tego, ni</w:t>
      </w:r>
      <w:r w:rsidR="00904CD6">
        <w:rPr>
          <w:rFonts w:ascii="Arial" w:hAnsi="Arial" w:cs="Arial"/>
        </w:rPr>
        <w:t>e ma innego źródła biograficznego tak ważnego i tak istotnego dla badaczy</w:t>
      </w:r>
      <w:r w:rsidR="003447DE">
        <w:rPr>
          <w:rFonts w:ascii="Arial" w:hAnsi="Arial" w:cs="Arial"/>
        </w:rPr>
        <w:t xml:space="preserve"> życia</w:t>
      </w:r>
      <w:r w:rsidR="00904CD6">
        <w:rPr>
          <w:rFonts w:ascii="Arial" w:hAnsi="Arial" w:cs="Arial"/>
        </w:rPr>
        <w:t xml:space="preserve"> Marii Skłodowskiej-Curie</w:t>
      </w:r>
      <w:r>
        <w:rPr>
          <w:rFonts w:ascii="Arial" w:hAnsi="Arial" w:cs="Arial"/>
        </w:rPr>
        <w:t xml:space="preserve">” </w:t>
      </w:r>
      <w:r w:rsidR="009A340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mówi o książce  prof. UAM dr hab. Tomasz Pospieszny, jeden z kuratorów wystawy. </w:t>
      </w:r>
      <w:r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t xml:space="preserve">Córka noblistki </w:t>
      </w:r>
      <w:r w:rsidR="00A207ED"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t xml:space="preserve">z wielką starannością </w:t>
      </w:r>
      <w:r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t>podeszła do opisania życiorysu matki, a</w:t>
      </w:r>
      <w:r w:rsidR="000C63B2"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t xml:space="preserve"> wystawa przybliża</w:t>
      </w:r>
      <w:r w:rsidR="00524670"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t xml:space="preserve"> nam proces powstawania tej książki. </w:t>
      </w:r>
      <w:r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Wśród prezentowanych zbiorów znajdują się unikatowe notatki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i rysunki</w:t>
      </w:r>
      <w:r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Ewy Curie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, które sporządzała </w:t>
      </w:r>
      <w:r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podczas spotkań z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bliskimi jej matki</w:t>
      </w:r>
      <w:r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w Polsc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e. Dzięki nim możemy odtworzyć na przykład warszawską drogę uczonej do szkoły.</w:t>
      </w:r>
    </w:p>
    <w:p w14:paraId="5C5FDD2F" w14:textId="77777777" w:rsidR="00B2153F" w:rsidRDefault="00B2153F" w:rsidP="005315FC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4313567" w14:textId="1CE87591" w:rsidR="009A340D" w:rsidRDefault="00306D1C" w:rsidP="00524670">
      <w:pPr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Część wystawy poświęcona jest </w:t>
      </w:r>
      <w:r w:rsidR="008A354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samej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Ewie Curie, któr</w:t>
      </w:r>
      <w:r w:rsidR="00087BD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</w:t>
      </w:r>
      <w:r w:rsidR="008A354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również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jest postacią niebanalną.</w:t>
      </w:r>
      <w:r w:rsidR="00087BD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EC24D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Uzysk</w:t>
      </w:r>
      <w:r w:rsidR="00087BD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ując</w:t>
      </w:r>
      <w:r w:rsidR="00EC24D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licencjat z nauk ścisłych i filozofii, </w:t>
      </w:r>
      <w:r w:rsidR="00087BD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wybrała</w:t>
      </w:r>
      <w:r w:rsidR="009144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087BD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karier</w:t>
      </w:r>
      <w:r w:rsidR="009144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ę</w:t>
      </w:r>
      <w:r w:rsidR="00041A6C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modelki,</w:t>
      </w:r>
      <w:r w:rsidR="00087BD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pianistki i dziennikarki. </w:t>
      </w:r>
      <w:r w:rsidR="00EC24D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czasie II wojny światowej była korespondentką wojenną</w:t>
      </w:r>
      <w:r w:rsidR="009144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  <w:r w:rsidR="00316ADF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a </w:t>
      </w:r>
      <w:r w:rsidR="00583D1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</w:t>
      </w:r>
      <w:r w:rsidR="009144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latach</w:t>
      </w:r>
      <w:r w:rsidR="003F62D2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9144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50-tych</w:t>
      </w:r>
      <w:r w:rsidR="00583D1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9144C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specjalną doradczynią sekretarza generalnego NATO. </w:t>
      </w:r>
      <w:r w:rsidR="001D2405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Poślubiła amerykańskiego dyplomatę </w:t>
      </w:r>
      <w:r w:rsidR="001D2405" w:rsidRPr="008B007A"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t>Henry’ego Richardsona Labouisse’a</w:t>
      </w:r>
      <w:r w:rsidR="001D2405"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t>, którego aktywnie wspierała na stanowisku Dyrektora Generalnego UNICEF-u. Razem z nim odebrała przyznaną UNICEF-owi Pokojową Nagrodę Nobla.</w:t>
      </w:r>
      <w:r w:rsidR="00904CD6"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</w:p>
    <w:p w14:paraId="539672F3" w14:textId="5C99BBEB" w:rsidR="001D2405" w:rsidRPr="00524670" w:rsidRDefault="00904CD6" w:rsidP="00524670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kern w:val="0"/>
          <w:shd w:val="clear" w:color="auto" w:fill="FFFFFF"/>
          <w:lang w:eastAsia="pl-PL"/>
          <w14:ligatures w14:val="none"/>
        </w:rPr>
        <w:t>„</w:t>
      </w:r>
      <w:r>
        <w:rPr>
          <w:rFonts w:ascii="Arial" w:hAnsi="Arial" w:cs="Arial"/>
        </w:rPr>
        <w:t>Rok 2024 wydawał nam się wyjątkową okazją do przybliżenia postaci Ewy Curie, wciąż mało znan</w:t>
      </w:r>
      <w:r w:rsidR="00524670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w naszym kraju, ponieważ 6 grudnia przypada 120 lat, odkąd się urodziła” </w:t>
      </w:r>
      <w:r w:rsidR="009A340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mówi Ewelina Wajs-Baryła, kuratorka wystawy. Wśród pamiątek po Ewie Curie na wystawie z</w:t>
      </w:r>
      <w:r w:rsidR="00252332">
        <w:rPr>
          <w:rFonts w:ascii="Arial" w:hAnsi="Arial" w:cs="Arial"/>
        </w:rPr>
        <w:t>najdziemy</w:t>
      </w:r>
      <w:r>
        <w:rPr>
          <w:rFonts w:ascii="Arial" w:hAnsi="Arial" w:cs="Arial"/>
        </w:rPr>
        <w:t xml:space="preserve"> </w:t>
      </w:r>
      <w:r w:rsidR="00524670">
        <w:rPr>
          <w:rFonts w:ascii="Arial" w:hAnsi="Arial" w:cs="Arial"/>
        </w:rPr>
        <w:t xml:space="preserve">m.in. </w:t>
      </w:r>
      <w:r>
        <w:rPr>
          <w:rFonts w:ascii="Arial" w:hAnsi="Arial" w:cs="Arial"/>
        </w:rPr>
        <w:t xml:space="preserve">wizytówkę z jej odręcznym podpisem. </w:t>
      </w:r>
    </w:p>
    <w:p w14:paraId="3861BD41" w14:textId="07184D26" w:rsidR="00041A6C" w:rsidRPr="00041A6C" w:rsidRDefault="00524670" w:rsidP="00DA36CB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Ponadto na wystawie </w:t>
      </w:r>
      <w:r w:rsidR="00904CD6">
        <w:rPr>
          <w:rFonts w:ascii="Arial" w:hAnsi="Arial" w:cs="Arial"/>
        </w:rPr>
        <w:t>z</w:t>
      </w:r>
      <w:r w:rsidR="004923F3">
        <w:rPr>
          <w:rFonts w:ascii="Arial" w:hAnsi="Arial" w:cs="Arial"/>
        </w:rPr>
        <w:t>obaczymy</w:t>
      </w:r>
      <w:r w:rsidR="00904CD6">
        <w:rPr>
          <w:rFonts w:ascii="Arial" w:hAnsi="Arial" w:cs="Arial"/>
        </w:rPr>
        <w:t xml:space="preserve"> </w:t>
      </w:r>
      <w:r w:rsidR="004923F3">
        <w:rPr>
          <w:rFonts w:ascii="Arial" w:hAnsi="Arial" w:cs="Arial"/>
        </w:rPr>
        <w:t>fotografie</w:t>
      </w:r>
      <w:r w:rsidR="00041A6C">
        <w:rPr>
          <w:rFonts w:ascii="Arial" w:hAnsi="Arial" w:cs="Arial"/>
        </w:rPr>
        <w:t xml:space="preserve"> pochodzące</w:t>
      </w:r>
      <w:r w:rsidR="004923F3">
        <w:rPr>
          <w:rFonts w:ascii="Arial" w:hAnsi="Arial" w:cs="Arial"/>
        </w:rPr>
        <w:t xml:space="preserve"> ze zbior</w:t>
      </w:r>
      <w:r w:rsidR="00041A6C">
        <w:rPr>
          <w:rFonts w:ascii="Arial" w:hAnsi="Arial" w:cs="Arial"/>
        </w:rPr>
        <w:t>ów</w:t>
      </w:r>
      <w:r w:rsidR="004923F3">
        <w:rPr>
          <w:rFonts w:ascii="Arial" w:hAnsi="Arial" w:cs="Arial"/>
        </w:rPr>
        <w:t xml:space="preserve"> rodziny Chrząstowskich</w:t>
      </w:r>
      <w:r w:rsidR="00904CD6">
        <w:rPr>
          <w:rFonts w:ascii="Arial" w:hAnsi="Arial" w:cs="Arial"/>
        </w:rPr>
        <w:t>,</w:t>
      </w:r>
      <w:r w:rsidR="004923F3">
        <w:rPr>
          <w:rFonts w:ascii="Arial" w:hAnsi="Arial" w:cs="Arial"/>
        </w:rPr>
        <w:t xml:space="preserve"> polskich potomków</w:t>
      </w:r>
      <w:r w:rsidR="00041A6C">
        <w:rPr>
          <w:rFonts w:ascii="Arial" w:hAnsi="Arial" w:cs="Arial"/>
        </w:rPr>
        <w:t xml:space="preserve"> brata</w:t>
      </w:r>
      <w:r w:rsidR="004923F3">
        <w:rPr>
          <w:rFonts w:ascii="Arial" w:hAnsi="Arial" w:cs="Arial"/>
        </w:rPr>
        <w:t xml:space="preserve"> Marii</w:t>
      </w:r>
      <w:r w:rsidR="00041A6C">
        <w:rPr>
          <w:rFonts w:ascii="Arial" w:hAnsi="Arial" w:cs="Arial"/>
        </w:rPr>
        <w:t>, Józefa</w:t>
      </w:r>
      <w:r w:rsidR="004923F3">
        <w:rPr>
          <w:rFonts w:ascii="Arial" w:hAnsi="Arial" w:cs="Arial"/>
        </w:rPr>
        <w:t xml:space="preserve"> Skłodowski</w:t>
      </w:r>
      <w:r w:rsidR="00041A6C">
        <w:rPr>
          <w:rFonts w:ascii="Arial" w:hAnsi="Arial" w:cs="Arial"/>
        </w:rPr>
        <w:t xml:space="preserve">ego </w:t>
      </w:r>
      <w:r w:rsidR="004923F3">
        <w:rPr>
          <w:rFonts w:ascii="Arial" w:hAnsi="Arial" w:cs="Arial"/>
        </w:rPr>
        <w:t>oraz ze zbiorów</w:t>
      </w:r>
      <w:r w:rsidR="00252332" w:rsidRPr="00252332">
        <w:t xml:space="preserve"> </w:t>
      </w:r>
      <w:proofErr w:type="spellStart"/>
      <w:r w:rsidR="00252332" w:rsidRPr="00252332">
        <w:rPr>
          <w:rFonts w:ascii="Arial" w:hAnsi="Arial" w:cs="Arial"/>
        </w:rPr>
        <w:t>Musée</w:t>
      </w:r>
      <w:proofErr w:type="spellEnd"/>
      <w:r w:rsidR="00252332" w:rsidRPr="00252332">
        <w:rPr>
          <w:rFonts w:ascii="Arial" w:hAnsi="Arial" w:cs="Arial"/>
        </w:rPr>
        <w:t xml:space="preserve"> Curie</w:t>
      </w:r>
      <w:r w:rsidR="004923F3">
        <w:rPr>
          <w:rFonts w:ascii="Arial" w:hAnsi="Arial" w:cs="Arial"/>
        </w:rPr>
        <w:t xml:space="preserve"> w Paryżu</w:t>
      </w:r>
      <w:r>
        <w:rPr>
          <w:rFonts w:ascii="Arial" w:hAnsi="Arial" w:cs="Arial"/>
        </w:rPr>
        <w:t>. Ciekawostką jest film biograficzny o Marii Skłodowskiej-Curie, który nakręcono na podstawie książki w 1943 roku w USA. Na wystawie będzie można zobaczyć m. in. ulotkę, która go promowała.</w:t>
      </w:r>
    </w:p>
    <w:p w14:paraId="7D4E6924" w14:textId="7E54235F" w:rsidR="00252332" w:rsidRDefault="00041A6C" w:rsidP="00DA36CB">
      <w:pP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Niemal wszystkie prezentowane</w:t>
      </w:r>
      <w:r w:rsidR="00C64F4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na wystawie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książki pochodzą z kolekcji kuratorów wystawy</w:t>
      </w:r>
      <w:r w:rsidR="00C64F4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. </w:t>
      </w:r>
      <w:r w:rsidR="008B007A"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Patron</w:t>
      </w:r>
      <w:r w:rsidR="00990C97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at medialny nad wystawą objęli</w:t>
      </w:r>
      <w:r w:rsidR="008B007A"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TVP3 Warszawa oraz Radio Dla Ciebie.</w:t>
      </w:r>
      <w:r w:rsidR="00DA36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="00DA36CB" w:rsidRPr="00DA36C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Wystawę będzie można zwiedzać w ramach biletu wstępu do muzeum do 31 sierpnia 2025 roku.</w:t>
      </w:r>
    </w:p>
    <w:p w14:paraId="3EE7F70D" w14:textId="6E8EF4B3" w:rsidR="008B007A" w:rsidRPr="00A06B46" w:rsidRDefault="008B007A" w:rsidP="008B007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06B46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lastRenderedPageBreak/>
        <w:t>Osoba kontaktowa:</w:t>
      </w:r>
    </w:p>
    <w:p w14:paraId="63FD8AB5" w14:textId="77777777" w:rsidR="008B007A" w:rsidRPr="008B007A" w:rsidRDefault="008B007A" w:rsidP="008B00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Milena Skibska</w:t>
      </w:r>
    </w:p>
    <w:p w14:paraId="10BF2B8E" w14:textId="77777777" w:rsidR="008B007A" w:rsidRPr="008B007A" w:rsidRDefault="008B007A" w:rsidP="008B00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Specjalistka ds. promocji i komunikacji </w:t>
      </w:r>
    </w:p>
    <w:p w14:paraId="10F6AC59" w14:textId="77777777" w:rsidR="008B007A" w:rsidRPr="008B007A" w:rsidRDefault="008B007A" w:rsidP="008B00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007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516263465</w:t>
      </w:r>
    </w:p>
    <w:p w14:paraId="143E40C3" w14:textId="7609419A" w:rsidR="008B007A" w:rsidRDefault="009905F9" w:rsidP="008B007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9905F9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m.skibska@mmsc.waw.pl</w:t>
      </w:r>
    </w:p>
    <w:p w14:paraId="6A4D76B4" w14:textId="77777777" w:rsidR="009905F9" w:rsidRPr="008B007A" w:rsidRDefault="009905F9" w:rsidP="008B00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472F64" w14:textId="0C60DE7D" w:rsidR="008B007A" w:rsidRPr="008B007A" w:rsidRDefault="008B007A" w:rsidP="008B00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007A">
        <w:rPr>
          <w:rFonts w:ascii="Arial" w:eastAsia="Times New Roman" w:hAnsi="Arial" w:cs="Arial"/>
          <w:b/>
          <w:bCs/>
          <w:color w:val="3A3A3A"/>
          <w:kern w:val="0"/>
          <w:lang w:eastAsia="pl-PL"/>
          <w14:ligatures w14:val="none"/>
        </w:rPr>
        <w:t xml:space="preserve">O </w:t>
      </w:r>
      <w:r w:rsidR="00702FB9">
        <w:rPr>
          <w:rFonts w:ascii="Arial" w:eastAsia="Times New Roman" w:hAnsi="Arial" w:cs="Arial"/>
          <w:b/>
          <w:bCs/>
          <w:color w:val="3A3A3A"/>
          <w:kern w:val="0"/>
          <w:lang w:eastAsia="pl-PL"/>
          <w14:ligatures w14:val="none"/>
        </w:rPr>
        <w:t>M</w:t>
      </w:r>
      <w:r w:rsidRPr="008B007A">
        <w:rPr>
          <w:rFonts w:ascii="Arial" w:eastAsia="Times New Roman" w:hAnsi="Arial" w:cs="Arial"/>
          <w:b/>
          <w:bCs/>
          <w:color w:val="3A3A3A"/>
          <w:kern w:val="0"/>
          <w:lang w:eastAsia="pl-PL"/>
          <w14:ligatures w14:val="none"/>
        </w:rPr>
        <w:t>uzeum:</w:t>
      </w:r>
    </w:p>
    <w:p w14:paraId="47152D8E" w14:textId="3C7F4B15" w:rsidR="00FC43D6" w:rsidRDefault="005506BB" w:rsidP="00702FB9">
      <w:pPr>
        <w:rPr>
          <w:rFonts w:ascii="Arial" w:hAnsi="Arial" w:cs="Arial"/>
        </w:rPr>
      </w:pPr>
      <w:r w:rsidRPr="005506BB">
        <w:rPr>
          <w:rFonts w:ascii="Arial" w:hAnsi="Arial" w:cs="Arial"/>
        </w:rPr>
        <w:t xml:space="preserve">Misją Muzeum Marii Skłodowskiej-Curie w Warszawie jest popularyzacja biografii i dorobku wybitnej noblistki. </w:t>
      </w:r>
      <w:r w:rsidR="009013D8">
        <w:rPr>
          <w:rFonts w:ascii="Arial" w:hAnsi="Arial" w:cs="Arial"/>
        </w:rPr>
        <w:t xml:space="preserve">Mieści się ono </w:t>
      </w:r>
      <w:r w:rsidRPr="005506BB">
        <w:rPr>
          <w:rFonts w:ascii="Arial" w:hAnsi="Arial" w:cs="Arial"/>
        </w:rPr>
        <w:t>w XVIII-wiecznej kamienicy</w:t>
      </w:r>
      <w:r w:rsidR="009013D8">
        <w:rPr>
          <w:rFonts w:ascii="Arial" w:hAnsi="Arial" w:cs="Arial"/>
        </w:rPr>
        <w:t xml:space="preserve"> przy ulicy Freta 16</w:t>
      </w:r>
      <w:r w:rsidRPr="005506BB">
        <w:rPr>
          <w:rFonts w:ascii="Arial" w:hAnsi="Arial" w:cs="Arial"/>
        </w:rPr>
        <w:t>, gdzie w 1867 roku Maria Skłodowska-Curie przyszła na świat. W muzeum można zobaczyć</w:t>
      </w:r>
      <w:r w:rsidR="00B224D6">
        <w:rPr>
          <w:rFonts w:ascii="Arial" w:hAnsi="Arial" w:cs="Arial"/>
        </w:rPr>
        <w:t xml:space="preserve"> obszerny zbiór oryginalnych notate</w:t>
      </w:r>
      <w:r w:rsidR="009013D8">
        <w:rPr>
          <w:rFonts w:ascii="Arial" w:hAnsi="Arial" w:cs="Arial"/>
        </w:rPr>
        <w:t>k,</w:t>
      </w:r>
      <w:r w:rsidR="00B224D6">
        <w:rPr>
          <w:rFonts w:ascii="Arial" w:hAnsi="Arial" w:cs="Arial"/>
        </w:rPr>
        <w:t xml:space="preserve"> listów </w:t>
      </w:r>
      <w:r w:rsidR="009013D8">
        <w:rPr>
          <w:rFonts w:ascii="Arial" w:hAnsi="Arial" w:cs="Arial"/>
        </w:rPr>
        <w:t>i fotografii uczonej</w:t>
      </w:r>
      <w:r w:rsidR="00B224D6">
        <w:rPr>
          <w:rFonts w:ascii="Arial" w:hAnsi="Arial" w:cs="Arial"/>
        </w:rPr>
        <w:t xml:space="preserve">, a także </w:t>
      </w:r>
      <w:r w:rsidR="009013D8">
        <w:rPr>
          <w:rFonts w:ascii="Arial" w:hAnsi="Arial" w:cs="Arial"/>
        </w:rPr>
        <w:t>jej</w:t>
      </w:r>
      <w:r w:rsidR="00B224D6">
        <w:rPr>
          <w:rFonts w:ascii="Arial" w:hAnsi="Arial" w:cs="Arial"/>
        </w:rPr>
        <w:t xml:space="preserve"> rzeczy osobiste</w:t>
      </w:r>
      <w:r w:rsidR="009013D8">
        <w:rPr>
          <w:rFonts w:ascii="Arial" w:hAnsi="Arial" w:cs="Arial"/>
        </w:rPr>
        <w:t>. Część</w:t>
      </w:r>
      <w:r w:rsidR="00B224D6">
        <w:rPr>
          <w:rFonts w:ascii="Arial" w:hAnsi="Arial" w:cs="Arial"/>
        </w:rPr>
        <w:t xml:space="preserve"> wystawy zaaranżow</w:t>
      </w:r>
      <w:r w:rsidR="009013D8">
        <w:rPr>
          <w:rFonts w:ascii="Arial" w:hAnsi="Arial" w:cs="Arial"/>
        </w:rPr>
        <w:t>ana została</w:t>
      </w:r>
      <w:r w:rsidR="00B224D6">
        <w:rPr>
          <w:rFonts w:ascii="Arial" w:hAnsi="Arial" w:cs="Arial"/>
        </w:rPr>
        <w:t xml:space="preserve"> jako paryskie laboratorium Marii i Piotra Curie</w:t>
      </w:r>
      <w:r w:rsidR="009013D8">
        <w:rPr>
          <w:rFonts w:ascii="Arial" w:hAnsi="Arial" w:cs="Arial"/>
        </w:rPr>
        <w:t xml:space="preserve">, gdzie </w:t>
      </w:r>
      <w:r w:rsidR="00B224D6">
        <w:rPr>
          <w:rFonts w:ascii="Arial" w:hAnsi="Arial" w:cs="Arial"/>
        </w:rPr>
        <w:t xml:space="preserve">prezentowane są używane przez nich przyrządy pomiarowe. </w:t>
      </w:r>
      <w:r w:rsidR="009013D8">
        <w:rPr>
          <w:rFonts w:ascii="Arial" w:hAnsi="Arial" w:cs="Arial"/>
        </w:rPr>
        <w:t xml:space="preserve">Muzeum </w:t>
      </w:r>
      <w:r w:rsidR="009013D8" w:rsidRPr="00B224D6">
        <w:rPr>
          <w:rFonts w:ascii="Arial" w:hAnsi="Arial" w:cs="Arial"/>
        </w:rPr>
        <w:t xml:space="preserve">organizuje </w:t>
      </w:r>
      <w:r w:rsidR="009013D8">
        <w:rPr>
          <w:rFonts w:ascii="Arial" w:hAnsi="Arial" w:cs="Arial"/>
        </w:rPr>
        <w:t xml:space="preserve">również </w:t>
      </w:r>
      <w:r w:rsidR="009013D8" w:rsidRPr="00B224D6">
        <w:rPr>
          <w:rFonts w:ascii="Arial" w:hAnsi="Arial" w:cs="Arial"/>
        </w:rPr>
        <w:t>wykłady, spotkania autorskie i wydarzenia artystyczne</w:t>
      </w:r>
      <w:r w:rsidR="009013D8">
        <w:rPr>
          <w:rFonts w:ascii="Arial" w:hAnsi="Arial" w:cs="Arial"/>
        </w:rPr>
        <w:t xml:space="preserve"> związane z Marią Skłodowską-Curie, a także p</w:t>
      </w:r>
      <w:r w:rsidR="009013D8" w:rsidRPr="00B224D6">
        <w:rPr>
          <w:rFonts w:ascii="Arial" w:hAnsi="Arial" w:cs="Arial"/>
        </w:rPr>
        <w:t>rowadzi działalność wydawniczą</w:t>
      </w:r>
      <w:r w:rsidR="00BE1596">
        <w:rPr>
          <w:rFonts w:ascii="Arial" w:hAnsi="Arial" w:cs="Arial"/>
        </w:rPr>
        <w:t xml:space="preserve"> i edukacyjną.</w:t>
      </w:r>
    </w:p>
    <w:sectPr w:rsidR="00FC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8035A" w14:textId="77777777" w:rsidR="00BB0E17" w:rsidRDefault="00BB0E17" w:rsidP="006333DF">
      <w:pPr>
        <w:spacing w:after="0" w:line="240" w:lineRule="auto"/>
      </w:pPr>
      <w:r>
        <w:separator/>
      </w:r>
    </w:p>
  </w:endnote>
  <w:endnote w:type="continuationSeparator" w:id="0">
    <w:p w14:paraId="2CB39122" w14:textId="77777777" w:rsidR="00BB0E17" w:rsidRDefault="00BB0E17" w:rsidP="0063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0E362" w14:textId="77777777" w:rsidR="00BB0E17" w:rsidRDefault="00BB0E17" w:rsidP="006333DF">
      <w:pPr>
        <w:spacing w:after="0" w:line="240" w:lineRule="auto"/>
      </w:pPr>
      <w:r>
        <w:separator/>
      </w:r>
    </w:p>
  </w:footnote>
  <w:footnote w:type="continuationSeparator" w:id="0">
    <w:p w14:paraId="42A82C7E" w14:textId="77777777" w:rsidR="00BB0E17" w:rsidRDefault="00BB0E17" w:rsidP="00633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7A"/>
    <w:rsid w:val="000151DC"/>
    <w:rsid w:val="00027163"/>
    <w:rsid w:val="00041A6C"/>
    <w:rsid w:val="00050A28"/>
    <w:rsid w:val="00060518"/>
    <w:rsid w:val="00082895"/>
    <w:rsid w:val="00087BD6"/>
    <w:rsid w:val="000C63B2"/>
    <w:rsid w:val="001D2405"/>
    <w:rsid w:val="00252332"/>
    <w:rsid w:val="002A3581"/>
    <w:rsid w:val="002A5B7C"/>
    <w:rsid w:val="00301034"/>
    <w:rsid w:val="00306D1C"/>
    <w:rsid w:val="00316ADF"/>
    <w:rsid w:val="003447DE"/>
    <w:rsid w:val="00347541"/>
    <w:rsid w:val="003F62D2"/>
    <w:rsid w:val="004923F3"/>
    <w:rsid w:val="00494264"/>
    <w:rsid w:val="004E4026"/>
    <w:rsid w:val="00501C8F"/>
    <w:rsid w:val="00524670"/>
    <w:rsid w:val="005315FC"/>
    <w:rsid w:val="005506BB"/>
    <w:rsid w:val="00583D15"/>
    <w:rsid w:val="005C5F9C"/>
    <w:rsid w:val="006333DF"/>
    <w:rsid w:val="00702FB9"/>
    <w:rsid w:val="007136F8"/>
    <w:rsid w:val="00773B68"/>
    <w:rsid w:val="007B11FD"/>
    <w:rsid w:val="007C0ACD"/>
    <w:rsid w:val="007C24E1"/>
    <w:rsid w:val="00856BAD"/>
    <w:rsid w:val="008A3549"/>
    <w:rsid w:val="008B007A"/>
    <w:rsid w:val="008B3B0D"/>
    <w:rsid w:val="009013D8"/>
    <w:rsid w:val="00904CD6"/>
    <w:rsid w:val="009144C1"/>
    <w:rsid w:val="00964A53"/>
    <w:rsid w:val="009905F9"/>
    <w:rsid w:val="00990C97"/>
    <w:rsid w:val="00991A07"/>
    <w:rsid w:val="009A340D"/>
    <w:rsid w:val="009F2130"/>
    <w:rsid w:val="00A06B46"/>
    <w:rsid w:val="00A207ED"/>
    <w:rsid w:val="00AA346A"/>
    <w:rsid w:val="00B2153F"/>
    <w:rsid w:val="00B224D6"/>
    <w:rsid w:val="00B40928"/>
    <w:rsid w:val="00B62C99"/>
    <w:rsid w:val="00B65937"/>
    <w:rsid w:val="00B70B58"/>
    <w:rsid w:val="00B87256"/>
    <w:rsid w:val="00B9138A"/>
    <w:rsid w:val="00BA019F"/>
    <w:rsid w:val="00BB0E17"/>
    <w:rsid w:val="00BE1596"/>
    <w:rsid w:val="00C64F46"/>
    <w:rsid w:val="00C76744"/>
    <w:rsid w:val="00CB745F"/>
    <w:rsid w:val="00D20085"/>
    <w:rsid w:val="00D33157"/>
    <w:rsid w:val="00D83D17"/>
    <w:rsid w:val="00DA36CB"/>
    <w:rsid w:val="00DB293B"/>
    <w:rsid w:val="00DD1C8C"/>
    <w:rsid w:val="00E7571F"/>
    <w:rsid w:val="00EC24D1"/>
    <w:rsid w:val="00ED0B33"/>
    <w:rsid w:val="00F1201B"/>
    <w:rsid w:val="00F6761A"/>
    <w:rsid w:val="00F81D59"/>
    <w:rsid w:val="00F9635D"/>
    <w:rsid w:val="00FC43D6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495D"/>
  <w15:chartTrackingRefBased/>
  <w15:docId w15:val="{F3C2FF3C-19A0-4FE7-BC7E-E9F8D64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0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0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0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0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0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0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0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0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0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00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00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00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00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00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00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0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0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0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0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0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00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00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00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0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00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007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905F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5F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33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33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3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3970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Skibska</dc:creator>
  <cp:keywords/>
  <dc:description/>
  <cp:lastModifiedBy>Milena Skibska</cp:lastModifiedBy>
  <cp:revision>12</cp:revision>
  <dcterms:created xsi:type="dcterms:W3CDTF">2024-12-02T13:31:00Z</dcterms:created>
  <dcterms:modified xsi:type="dcterms:W3CDTF">2024-12-09T21:02:00Z</dcterms:modified>
</cp:coreProperties>
</file>